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D55E50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  <w:r w:rsidR="00D55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«НКДЦ» 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A06596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</w:t>
      </w:r>
      <w:proofErr w:type="spellStart"/>
      <w:r w:rsidRPr="0022586E">
        <w:rPr>
          <w:b/>
          <w:sz w:val="28"/>
          <w:szCs w:val="28"/>
        </w:rPr>
        <w:t>антинаркотических</w:t>
      </w:r>
      <w:proofErr w:type="spellEnd"/>
      <w:r w:rsidRPr="0022586E">
        <w:rPr>
          <w:b/>
          <w:sz w:val="28"/>
          <w:szCs w:val="28"/>
        </w:rPr>
        <w:t xml:space="preserve"> фильмов </w:t>
      </w:r>
      <w:r w:rsidR="00A06596">
        <w:rPr>
          <w:b/>
          <w:sz w:val="28"/>
          <w:szCs w:val="28"/>
        </w:rPr>
        <w:t xml:space="preserve">рекомендованных </w:t>
      </w:r>
      <w:r w:rsidR="0002340B">
        <w:rPr>
          <w:b/>
          <w:sz w:val="28"/>
          <w:szCs w:val="28"/>
        </w:rPr>
        <w:t xml:space="preserve">Антинаркотической комиссией </w:t>
      </w:r>
      <w:r w:rsidR="003300FA">
        <w:rPr>
          <w:b/>
          <w:sz w:val="28"/>
          <w:szCs w:val="28"/>
        </w:rPr>
        <w:t>Краснодарского края</w:t>
      </w:r>
    </w:p>
    <w:p w:rsidR="00DD0476" w:rsidRPr="00A06596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>за</w:t>
      </w:r>
      <w:r w:rsidR="004A3D43" w:rsidRPr="004A3D43">
        <w:rPr>
          <w:b/>
          <w:sz w:val="28"/>
          <w:szCs w:val="28"/>
          <w:u w:val="single"/>
        </w:rPr>
        <w:t xml:space="preserve"> </w:t>
      </w:r>
      <w:r w:rsidR="00AD31EE">
        <w:rPr>
          <w:b/>
          <w:sz w:val="28"/>
          <w:szCs w:val="28"/>
          <w:u w:val="single"/>
        </w:rPr>
        <w:t>июнь</w:t>
      </w:r>
      <w:r>
        <w:rPr>
          <w:b/>
          <w:sz w:val="28"/>
          <w:szCs w:val="28"/>
          <w:u w:val="single"/>
        </w:rPr>
        <w:t xml:space="preserve"> 201</w:t>
      </w:r>
      <w:r w:rsidR="00D55E50">
        <w:rPr>
          <w:b/>
          <w:sz w:val="28"/>
          <w:szCs w:val="28"/>
          <w:u w:val="single"/>
        </w:rPr>
        <w:t>9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2126"/>
        <w:gridCol w:w="1168"/>
        <w:gridCol w:w="1701"/>
      </w:tblGrid>
      <w:tr w:rsidR="00B06927" w:rsidRPr="00A877B5" w:rsidTr="00762E89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№ п/п</w:t>
            </w:r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2126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762E89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2126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D55E50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D55E50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6F7247" w:rsidRPr="00A877B5" w:rsidTr="00762E89">
        <w:trPr>
          <w:trHeight w:val="284"/>
        </w:trPr>
        <w:tc>
          <w:tcPr>
            <w:tcW w:w="675" w:type="dxa"/>
          </w:tcPr>
          <w:p w:rsidR="006F7247" w:rsidRPr="003D46DD" w:rsidRDefault="006F7247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</w:tcPr>
          <w:p w:rsidR="006F7247" w:rsidRPr="00C43563" w:rsidRDefault="004A3D43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r w:rsidR="0002340B">
              <w:rPr>
                <w:b/>
                <w:sz w:val="28"/>
              </w:rPr>
              <w:t>Социальный ролик</w:t>
            </w:r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>демонстрация видеоролика</w:t>
            </w:r>
          </w:p>
        </w:tc>
        <w:tc>
          <w:tcPr>
            <w:tcW w:w="2126" w:type="dxa"/>
            <w:vAlign w:val="center"/>
          </w:tcPr>
          <w:p w:rsidR="006F7247" w:rsidRDefault="004A3D43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AD31EE">
              <w:rPr>
                <w:sz w:val="28"/>
                <w:szCs w:val="28"/>
                <w:lang w:eastAsia="en-US"/>
              </w:rPr>
              <w:t>9</w:t>
            </w:r>
            <w:r w:rsidR="006F7247">
              <w:rPr>
                <w:sz w:val="28"/>
                <w:szCs w:val="28"/>
                <w:lang w:eastAsia="en-US"/>
              </w:rPr>
              <w:t>.</w:t>
            </w:r>
            <w:r w:rsidR="00D55E50">
              <w:rPr>
                <w:sz w:val="28"/>
                <w:szCs w:val="28"/>
                <w:lang w:eastAsia="en-US"/>
              </w:rPr>
              <w:t>0</w:t>
            </w:r>
            <w:r w:rsidR="00AD31EE">
              <w:rPr>
                <w:sz w:val="28"/>
                <w:szCs w:val="28"/>
                <w:lang w:eastAsia="en-US"/>
              </w:rPr>
              <w:t>6</w:t>
            </w:r>
            <w:r w:rsidR="006F7247">
              <w:rPr>
                <w:sz w:val="28"/>
                <w:szCs w:val="28"/>
                <w:lang w:eastAsia="en-US"/>
              </w:rPr>
              <w:t>.1</w:t>
            </w:r>
            <w:r w:rsidR="00AD31EE">
              <w:rPr>
                <w:sz w:val="28"/>
                <w:szCs w:val="28"/>
                <w:lang w:eastAsia="en-US"/>
              </w:rPr>
              <w:t>5</w:t>
            </w:r>
            <w:r w:rsidR="006F7247">
              <w:rPr>
                <w:sz w:val="28"/>
                <w:szCs w:val="28"/>
                <w:lang w:eastAsia="en-US"/>
              </w:rPr>
              <w:t>-</w:t>
            </w:r>
            <w:r w:rsidR="0002340B">
              <w:rPr>
                <w:sz w:val="28"/>
                <w:szCs w:val="28"/>
                <w:lang w:eastAsia="en-US"/>
              </w:rPr>
              <w:t>3</w:t>
            </w:r>
            <w:r w:rsidR="00762E89">
              <w:rPr>
                <w:sz w:val="28"/>
                <w:szCs w:val="28"/>
                <w:lang w:eastAsia="en-US"/>
              </w:rPr>
              <w:t>0</w:t>
            </w:r>
            <w:r w:rsidR="006F7247">
              <w:rPr>
                <w:sz w:val="28"/>
                <w:szCs w:val="28"/>
                <w:lang w:eastAsia="en-US"/>
              </w:rPr>
              <w:t>ч.</w:t>
            </w:r>
          </w:p>
          <w:p w:rsidR="006F7247" w:rsidRDefault="006D47DE" w:rsidP="004A3D4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 w:rsidR="004A3D43"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247" w:rsidRPr="00EC5FB6" w:rsidRDefault="006F7247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7247" w:rsidRPr="00EC5FB6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02340B" w:rsidRPr="00A877B5" w:rsidTr="00762E89">
        <w:trPr>
          <w:trHeight w:val="284"/>
        </w:trPr>
        <w:tc>
          <w:tcPr>
            <w:tcW w:w="675" w:type="dxa"/>
          </w:tcPr>
          <w:p w:rsidR="0002340B" w:rsidRDefault="0002340B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</w:tcPr>
          <w:p w:rsidR="0002340B" w:rsidRDefault="0002340B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</w:t>
            </w:r>
            <w:proofErr w:type="spellStart"/>
            <w:r w:rsidR="00AD31EE">
              <w:rPr>
                <w:b/>
                <w:sz w:val="28"/>
              </w:rPr>
              <w:t>Спайс</w:t>
            </w:r>
            <w:proofErr w:type="spellEnd"/>
            <w:r>
              <w:rPr>
                <w:b/>
                <w:sz w:val="28"/>
              </w:rPr>
              <w:t xml:space="preserve">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02340B" w:rsidRDefault="00AD31E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  <w:r w:rsidR="0002340B">
              <w:rPr>
                <w:sz w:val="28"/>
                <w:szCs w:val="28"/>
                <w:lang w:eastAsia="en-US"/>
              </w:rPr>
              <w:t>.0</w:t>
            </w:r>
            <w:r>
              <w:rPr>
                <w:sz w:val="28"/>
                <w:szCs w:val="28"/>
                <w:lang w:eastAsia="en-US"/>
              </w:rPr>
              <w:t>6</w:t>
            </w:r>
            <w:r w:rsidR="0002340B">
              <w:rPr>
                <w:sz w:val="28"/>
                <w:szCs w:val="28"/>
                <w:lang w:eastAsia="en-US"/>
              </w:rPr>
              <w:t>.</w:t>
            </w:r>
            <w:r w:rsidR="003F1870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</w:t>
            </w:r>
            <w:r w:rsidR="003F1870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45</w:t>
            </w:r>
            <w:r w:rsidR="003F1870">
              <w:rPr>
                <w:sz w:val="28"/>
                <w:szCs w:val="28"/>
                <w:lang w:eastAsia="en-US"/>
              </w:rPr>
              <w:t>ч.</w:t>
            </w:r>
          </w:p>
          <w:p w:rsidR="0002340B" w:rsidRDefault="00AD31EE" w:rsidP="00786530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Новокубанска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40B" w:rsidRDefault="0002340B" w:rsidP="007865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340B" w:rsidRDefault="00AD31EE" w:rsidP="000234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</w:tr>
      <w:tr w:rsidR="00AD31EE" w:rsidRPr="00A877B5" w:rsidTr="00762E89">
        <w:trPr>
          <w:trHeight w:val="284"/>
        </w:trPr>
        <w:tc>
          <w:tcPr>
            <w:tcW w:w="675" w:type="dxa"/>
          </w:tcPr>
          <w:p w:rsidR="00AD31EE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</w:tcPr>
          <w:p w:rsidR="00AD31EE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«Синтетические наркотики» - </w:t>
            </w:r>
            <w:r>
              <w:rPr>
                <w:sz w:val="28"/>
                <w:szCs w:val="28"/>
              </w:rPr>
              <w:t xml:space="preserve"> демонстрация видеоролика</w:t>
            </w:r>
          </w:p>
        </w:tc>
        <w:tc>
          <w:tcPr>
            <w:tcW w:w="2126" w:type="dxa"/>
            <w:vAlign w:val="center"/>
          </w:tcPr>
          <w:p w:rsidR="00AD31EE" w:rsidRDefault="00AD31EE" w:rsidP="00AD31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26.06.10-45ч.</w:t>
            </w:r>
          </w:p>
          <w:p w:rsidR="00AD31EE" w:rsidRDefault="00AD31EE" w:rsidP="00AD31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м-на Капланово 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EE" w:rsidRDefault="00AD31EE" w:rsidP="00AD31E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1EE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D31EE" w:rsidRPr="00A877B5" w:rsidTr="00762E89">
        <w:trPr>
          <w:trHeight w:val="284"/>
        </w:trPr>
        <w:tc>
          <w:tcPr>
            <w:tcW w:w="675" w:type="dxa"/>
          </w:tcPr>
          <w:p w:rsidR="00AD31EE" w:rsidRDefault="00AD31EE" w:rsidP="00AD31EE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AD31EE" w:rsidRPr="00C43563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2126" w:type="dxa"/>
            <w:vAlign w:val="center"/>
          </w:tcPr>
          <w:p w:rsidR="00AD31EE" w:rsidRDefault="00AD31EE" w:rsidP="00AD31EE">
            <w:pPr>
              <w:jc w:val="center"/>
              <w:rPr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31EE" w:rsidRPr="00EC5FB6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31EE" w:rsidRPr="00EC5FB6" w:rsidRDefault="00AD31EE" w:rsidP="00AD31E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3300FA" w:rsidRDefault="003300FA"/>
    <w:p w:rsidR="003300FA" w:rsidRDefault="003300FA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202482" w:rsidRDefault="00202482"/>
    <w:p w:rsidR="003300FA" w:rsidRDefault="003300FA"/>
    <w:p w:rsidR="003300FA" w:rsidRDefault="003300FA"/>
    <w:p w:rsidR="003300FA" w:rsidRDefault="003300FA"/>
    <w:p w:rsidR="002B1873" w:rsidRDefault="002B1873"/>
    <w:p w:rsidR="003300FA" w:rsidRDefault="003300FA"/>
    <w:p w:rsidR="00762E89" w:rsidRDefault="00762E89"/>
    <w:p w:rsidR="00762E89" w:rsidRDefault="00762E89"/>
    <w:p w:rsidR="003300FA" w:rsidRDefault="003300FA"/>
    <w:p w:rsidR="00C32833" w:rsidRDefault="00C32833"/>
    <w:p w:rsidR="006E5D75" w:rsidRDefault="006E5D75">
      <w:r>
        <w:t>Методист</w:t>
      </w:r>
      <w:r w:rsidR="002B1873">
        <w:t xml:space="preserve"> </w:t>
      </w:r>
      <w:r>
        <w:t>_______</w:t>
      </w:r>
      <w:r w:rsidR="002B1873">
        <w:t xml:space="preserve">______ </w:t>
      </w:r>
      <w:r>
        <w:t>Антонова</w:t>
      </w:r>
      <w:r w:rsidR="00762E89" w:rsidRPr="00762E89">
        <w:t xml:space="preserve"> </w:t>
      </w:r>
      <w:r w:rsidR="00762E89">
        <w:t>А.С.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2340B"/>
    <w:rsid w:val="000C512B"/>
    <w:rsid w:val="001E1031"/>
    <w:rsid w:val="001F3D6E"/>
    <w:rsid w:val="00202482"/>
    <w:rsid w:val="002B1873"/>
    <w:rsid w:val="002C47DF"/>
    <w:rsid w:val="002D4BDD"/>
    <w:rsid w:val="002F3A0C"/>
    <w:rsid w:val="003300FA"/>
    <w:rsid w:val="003C5143"/>
    <w:rsid w:val="003F1870"/>
    <w:rsid w:val="003F7DF4"/>
    <w:rsid w:val="00401BA9"/>
    <w:rsid w:val="00412B4F"/>
    <w:rsid w:val="004551EA"/>
    <w:rsid w:val="004722FF"/>
    <w:rsid w:val="004A3D43"/>
    <w:rsid w:val="004B527C"/>
    <w:rsid w:val="004C075C"/>
    <w:rsid w:val="004F111E"/>
    <w:rsid w:val="00506E26"/>
    <w:rsid w:val="00523AFF"/>
    <w:rsid w:val="00545A53"/>
    <w:rsid w:val="00583835"/>
    <w:rsid w:val="005B15E9"/>
    <w:rsid w:val="005F1A0E"/>
    <w:rsid w:val="00615436"/>
    <w:rsid w:val="00616824"/>
    <w:rsid w:val="00655FD3"/>
    <w:rsid w:val="006846F4"/>
    <w:rsid w:val="006C2942"/>
    <w:rsid w:val="006D47DE"/>
    <w:rsid w:val="006D4FE1"/>
    <w:rsid w:val="006E5D75"/>
    <w:rsid w:val="006F7247"/>
    <w:rsid w:val="007043D8"/>
    <w:rsid w:val="007265EF"/>
    <w:rsid w:val="00752331"/>
    <w:rsid w:val="00762E89"/>
    <w:rsid w:val="00786530"/>
    <w:rsid w:val="007C58EC"/>
    <w:rsid w:val="007F261B"/>
    <w:rsid w:val="00867F7F"/>
    <w:rsid w:val="008B0BEA"/>
    <w:rsid w:val="008B6D6D"/>
    <w:rsid w:val="008C7CEF"/>
    <w:rsid w:val="008F08DE"/>
    <w:rsid w:val="008F1F27"/>
    <w:rsid w:val="008F40BE"/>
    <w:rsid w:val="00915557"/>
    <w:rsid w:val="00942C7C"/>
    <w:rsid w:val="00950EDA"/>
    <w:rsid w:val="00A06596"/>
    <w:rsid w:val="00A34473"/>
    <w:rsid w:val="00A34A0F"/>
    <w:rsid w:val="00A55317"/>
    <w:rsid w:val="00A74A5C"/>
    <w:rsid w:val="00AB4D3D"/>
    <w:rsid w:val="00AC4A75"/>
    <w:rsid w:val="00AC7A52"/>
    <w:rsid w:val="00AD31EE"/>
    <w:rsid w:val="00B06927"/>
    <w:rsid w:val="00BC510B"/>
    <w:rsid w:val="00C32833"/>
    <w:rsid w:val="00C43563"/>
    <w:rsid w:val="00C4426D"/>
    <w:rsid w:val="00C829D4"/>
    <w:rsid w:val="00CA169D"/>
    <w:rsid w:val="00CA3188"/>
    <w:rsid w:val="00CD04C7"/>
    <w:rsid w:val="00D53751"/>
    <w:rsid w:val="00D55E50"/>
    <w:rsid w:val="00D70D39"/>
    <w:rsid w:val="00D87D2E"/>
    <w:rsid w:val="00DB26F2"/>
    <w:rsid w:val="00DD0476"/>
    <w:rsid w:val="00DE314C"/>
    <w:rsid w:val="00E16B37"/>
    <w:rsid w:val="00E21AB9"/>
    <w:rsid w:val="00E21C7D"/>
    <w:rsid w:val="00E67032"/>
    <w:rsid w:val="00EC5FB6"/>
    <w:rsid w:val="00F14365"/>
    <w:rsid w:val="00FA5316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CBDB1-F237-4A1B-B4A8-A45915629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41</cp:revision>
  <cp:lastPrinted>2018-12-11T08:44:00Z</cp:lastPrinted>
  <dcterms:created xsi:type="dcterms:W3CDTF">2017-05-02T20:14:00Z</dcterms:created>
  <dcterms:modified xsi:type="dcterms:W3CDTF">2019-07-03T08:45:00Z</dcterms:modified>
</cp:coreProperties>
</file>